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C2C" w:rsidRDefault="00080E4E">
      <w:pPr>
        <w:rPr>
          <w:b/>
          <w:u w:val="single"/>
        </w:rPr>
      </w:pPr>
      <w:r w:rsidRPr="006128C2">
        <w:rPr>
          <w:b/>
          <w:u w:val="single"/>
        </w:rPr>
        <w:t xml:space="preserve">Main Heroine </w:t>
      </w:r>
      <w:proofErr w:type="spellStart"/>
      <w:r w:rsidRPr="006128C2">
        <w:rPr>
          <w:b/>
          <w:u w:val="single"/>
        </w:rPr>
        <w:t>Hoon</w:t>
      </w:r>
      <w:proofErr w:type="spellEnd"/>
      <w:r w:rsidRPr="006128C2">
        <w:rPr>
          <w:b/>
          <w:u w:val="single"/>
        </w:rPr>
        <w:t xml:space="preserve"> </w:t>
      </w:r>
      <w:r w:rsidR="006128C2">
        <w:rPr>
          <w:b/>
          <w:u w:val="single"/>
        </w:rPr>
        <w:t>–</w:t>
      </w:r>
      <w:r w:rsidRPr="006128C2">
        <w:rPr>
          <w:b/>
          <w:u w:val="single"/>
        </w:rPr>
        <w:t xml:space="preserve"> Heroine</w:t>
      </w:r>
    </w:p>
    <w:p w:rsidR="006128C2" w:rsidRPr="006128C2" w:rsidRDefault="006128C2" w:rsidP="006128C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128C2">
        <w:rPr>
          <w:rFonts w:ascii="Verdana" w:eastAsia="Times New Roman" w:hAnsi="Verdana" w:cs="Times New Roman"/>
          <w:color w:val="000000"/>
          <w:sz w:val="18"/>
          <w:szCs w:val="18"/>
        </w:rPr>
        <w:t xml:space="preserve">Music Director: </w:t>
      </w:r>
      <w:proofErr w:type="spellStart"/>
      <w:r w:rsidRPr="006128C2">
        <w:rPr>
          <w:rFonts w:ascii="Verdana" w:eastAsia="Times New Roman" w:hAnsi="Verdana" w:cs="Times New Roman"/>
          <w:color w:val="000000"/>
          <w:sz w:val="18"/>
          <w:szCs w:val="18"/>
        </w:rPr>
        <w:t>Salim</w:t>
      </w:r>
      <w:proofErr w:type="spellEnd"/>
      <w:r w:rsidRPr="006128C2">
        <w:rPr>
          <w:rFonts w:ascii="Verdana" w:eastAsia="Times New Roman" w:hAnsi="Verdana" w:cs="Times New Roman"/>
          <w:color w:val="000000"/>
          <w:sz w:val="18"/>
          <w:szCs w:val="18"/>
        </w:rPr>
        <w:t xml:space="preserve"> Merchant, </w:t>
      </w:r>
      <w:proofErr w:type="spellStart"/>
      <w:r w:rsidRPr="006128C2">
        <w:rPr>
          <w:rFonts w:ascii="Verdana" w:eastAsia="Times New Roman" w:hAnsi="Verdana" w:cs="Times New Roman"/>
          <w:color w:val="000000"/>
          <w:sz w:val="18"/>
          <w:szCs w:val="18"/>
        </w:rPr>
        <w:t>Sulaiman</w:t>
      </w:r>
      <w:proofErr w:type="spellEnd"/>
      <w:r w:rsidRPr="006128C2">
        <w:rPr>
          <w:rFonts w:ascii="Verdana" w:eastAsia="Times New Roman" w:hAnsi="Verdana" w:cs="Times New Roman"/>
          <w:color w:val="000000"/>
          <w:sz w:val="18"/>
          <w:szCs w:val="18"/>
        </w:rPr>
        <w:t xml:space="preserve"> Merchant</w:t>
      </w:r>
      <w:r w:rsidRPr="006128C2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Lyrics: </w:t>
      </w:r>
      <w:proofErr w:type="spellStart"/>
      <w:r w:rsidRPr="006128C2">
        <w:rPr>
          <w:rFonts w:ascii="Verdana" w:eastAsia="Times New Roman" w:hAnsi="Verdana" w:cs="Times New Roman"/>
          <w:color w:val="000000"/>
          <w:sz w:val="18"/>
          <w:szCs w:val="18"/>
        </w:rPr>
        <w:t>Niranjan</w:t>
      </w:r>
      <w:proofErr w:type="spellEnd"/>
      <w:r w:rsidRPr="006128C2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6128C2">
        <w:rPr>
          <w:rFonts w:ascii="Verdana" w:eastAsia="Times New Roman" w:hAnsi="Verdana" w:cs="Times New Roman"/>
          <w:color w:val="000000"/>
          <w:sz w:val="18"/>
          <w:szCs w:val="18"/>
        </w:rPr>
        <w:t>Iyengar</w:t>
      </w:r>
      <w:proofErr w:type="spellEnd"/>
      <w:r w:rsidRPr="006128C2">
        <w:rPr>
          <w:rFonts w:ascii="Verdana" w:eastAsia="Times New Roman" w:hAnsi="Verdana" w:cs="Times New Roman"/>
          <w:color w:val="000000"/>
          <w:sz w:val="18"/>
          <w:szCs w:val="18"/>
        </w:rPr>
        <w:br/>
        <w:t>Singer: </w:t>
      </w:r>
      <w:proofErr w:type="spellStart"/>
      <w:r w:rsidRPr="006128C2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Aditi</w:t>
      </w:r>
      <w:proofErr w:type="spellEnd"/>
      <w:r w:rsidRPr="006128C2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Singh Sharma</w:t>
      </w:r>
    </w:p>
    <w:p w:rsidR="006128C2" w:rsidRPr="006128C2" w:rsidRDefault="006128C2" w:rsidP="006128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Poster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 jungle main</w:t>
      </w:r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128C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the jungle of posters</w:t>
      </w:r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Glamour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daldal</w:t>
      </w:r>
      <w:proofErr w:type="spellEnd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128C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the quick-sand of glamour</w:t>
      </w:r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Roshni</w:t>
      </w:r>
      <w:proofErr w:type="spellEnd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hulchul</w:t>
      </w:r>
      <w:proofErr w:type="spellEnd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128C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the rustle of the light</w:t>
      </w:r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Gossip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, scandal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128C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gossips, in scandals</w:t>
      </w:r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basti</w:t>
      </w:r>
      <w:proofErr w:type="spellEnd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128C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reside in every heart</w:t>
      </w:r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Main heroine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t xml:space="preserve"> (x4)</w:t>
      </w:r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128C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am a heroine</w:t>
      </w:r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t xml:space="preserve"> (lead female actress) </w:t>
      </w:r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Yeah... yeah...</w:t>
      </w:r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Jeena</w:t>
      </w:r>
      <w:proofErr w:type="spellEnd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marne</w:t>
      </w:r>
      <w:proofErr w:type="spellEnd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aaina</w:t>
      </w:r>
      <w:proofErr w:type="spellEnd"/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128C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It's life or death, this mirror</w:t>
      </w:r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Khud</w:t>
      </w:r>
      <w:proofErr w:type="spellEnd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pehchana</w:t>
      </w:r>
      <w:proofErr w:type="spellEnd"/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128C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Not </w:t>
      </w:r>
      <w:proofErr w:type="spellStart"/>
      <w:r w:rsidRPr="006128C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recognising</w:t>
      </w:r>
      <w:proofErr w:type="spellEnd"/>
      <w:r w:rsidRPr="006128C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own self</w:t>
      </w:r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Naqaab</w:t>
      </w:r>
      <w:proofErr w:type="spellEnd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banke</w:t>
      </w:r>
      <w:proofErr w:type="spellEnd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dasna</w:t>
      </w:r>
      <w:proofErr w:type="spellEnd"/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128C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Becoming a mask (false face) and then biting</w:t>
      </w:r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khiladi</w:t>
      </w:r>
      <w:proofErr w:type="spellEnd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ya</w:t>
      </w:r>
      <w:proofErr w:type="spellEnd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khilona</w:t>
      </w:r>
      <w:proofErr w:type="spellEnd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128C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Am I a player or a toy?</w:t>
      </w:r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teekhi</w:t>
      </w:r>
      <w:proofErr w:type="spellEnd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namkeen</w:t>
      </w:r>
      <w:proofErr w:type="spellEnd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128C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Sometimes I am spicy, sometimes I am salty</w:t>
      </w:r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Main heroine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t xml:space="preserve"> (x4</w:t>
      </w:r>
      <w:proofErr w:type="gramStart"/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128C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am a heroine</w:t>
      </w:r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Link-up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 break-up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128C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link-up's and in break-up's</w:t>
      </w:r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Girget</w:t>
      </w:r>
      <w:proofErr w:type="spellEnd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 se make up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128C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In my chameleon-like (changing </w:t>
      </w:r>
      <w:proofErr w:type="spellStart"/>
      <w:r w:rsidRPr="006128C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colours</w:t>
      </w:r>
      <w:proofErr w:type="spellEnd"/>
      <w:r w:rsidRPr="006128C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on required </w:t>
      </w:r>
      <w:proofErr w:type="spellStart"/>
      <w:r w:rsidRPr="006128C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ocassions</w:t>
      </w:r>
      <w:proofErr w:type="spellEnd"/>
      <w:r w:rsidRPr="006128C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) make up</w:t>
      </w:r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Bistar</w:t>
      </w:r>
      <w:proofErr w:type="spellEnd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silwat</w:t>
      </w:r>
      <w:proofErr w:type="spellEnd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128C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the wrinkles of the bed-sheet</w:t>
      </w:r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Kahani</w:t>
      </w:r>
      <w:proofErr w:type="spellEnd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karwat</w:t>
      </w:r>
      <w:proofErr w:type="spellEnd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128C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the turning-point of the story</w:t>
      </w:r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Tanha</w:t>
      </w:r>
      <w:proofErr w:type="spellEnd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rehti</w:t>
      </w:r>
      <w:proofErr w:type="spellEnd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128C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remain (live) alone</w:t>
      </w:r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 xml:space="preserve">Main heroine </w:t>
      </w:r>
      <w:proofErr w:type="spellStart"/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t xml:space="preserve"> (x4</w:t>
      </w:r>
      <w:proofErr w:type="gramStart"/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128C2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am a heroine</w:t>
      </w:r>
      <w:r w:rsidRPr="006128C2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6128C2">
        <w:rPr>
          <w:rFonts w:ascii="Verdana" w:eastAsia="Times New Roman" w:hAnsi="Verdana" w:cs="Courier New"/>
          <w:color w:val="FF0000"/>
          <w:sz w:val="18"/>
          <w:szCs w:val="18"/>
        </w:rPr>
        <w:t>Yeah... yeah...</w:t>
      </w:r>
    </w:p>
    <w:p w:rsidR="006128C2" w:rsidRDefault="006128C2">
      <w:pPr>
        <w:rPr>
          <w:b/>
          <w:u w:val="single"/>
        </w:rPr>
      </w:pPr>
    </w:p>
    <w:p w:rsidR="006128C2" w:rsidRPr="006128C2" w:rsidRDefault="006128C2">
      <w:pPr>
        <w:rPr>
          <w:b/>
        </w:rPr>
      </w:pPr>
      <w:r w:rsidRPr="006128C2">
        <w:rPr>
          <w:b/>
        </w:rPr>
        <w:t xml:space="preserve">Translation: </w:t>
      </w:r>
      <w:proofErr w:type="spellStart"/>
      <w:r w:rsidRPr="006128C2">
        <w:rPr>
          <w:b/>
        </w:rPr>
        <w:t>Rahil</w:t>
      </w:r>
      <w:proofErr w:type="spellEnd"/>
      <w:r w:rsidRPr="006128C2">
        <w:rPr>
          <w:b/>
        </w:rPr>
        <w:t xml:space="preserve"> </w:t>
      </w:r>
      <w:proofErr w:type="spellStart"/>
      <w:r w:rsidRPr="006128C2">
        <w:rPr>
          <w:b/>
        </w:rPr>
        <w:t>Bhavsar</w:t>
      </w:r>
      <w:proofErr w:type="spellEnd"/>
    </w:p>
    <w:p w:rsidR="006128C2" w:rsidRPr="006128C2" w:rsidRDefault="006128C2">
      <w:pPr>
        <w:rPr>
          <w:b/>
        </w:rPr>
      </w:pPr>
      <w:r w:rsidRPr="006128C2">
        <w:rPr>
          <w:b/>
        </w:rPr>
        <w:t>(www.BollyNoo.com)</w:t>
      </w:r>
    </w:p>
    <w:sectPr w:rsidR="006128C2" w:rsidRPr="006128C2" w:rsidSect="00DC0C2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80E4E"/>
    <w:rsid w:val="00080E4E"/>
    <w:rsid w:val="006128C2"/>
    <w:rsid w:val="00DC0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C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12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6128C2"/>
  </w:style>
  <w:style w:type="character" w:styleId="Strong">
    <w:name w:val="Strong"/>
    <w:basedOn w:val="DefaultParagraphFont"/>
    <w:uiPriority w:val="22"/>
    <w:qFormat/>
    <w:rsid w:val="006128C2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128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128C2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28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6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2013-03-16T02:03:00Z</dcterms:created>
  <dcterms:modified xsi:type="dcterms:W3CDTF">2013-03-16T02:04:00Z</dcterms:modified>
</cp:coreProperties>
</file>